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44E9D4" w14:textId="77777777" w:rsidR="00B529E0" w:rsidRDefault="000E2599" w:rsidP="00B529E0">
      <w:pPr>
        <w:widowControl w:val="0"/>
        <w:autoSpaceDE w:val="0"/>
        <w:autoSpaceDN w:val="0"/>
        <w:adjustRightInd w:val="0"/>
        <w:spacing w:after="0"/>
        <w:rPr>
          <w:rFonts w:ascii="Arial" w:hAnsi="Arial" w:cs="Arial"/>
          <w:color w:val="1F1F1F"/>
          <w:sz w:val="32"/>
          <w:szCs w:val="32"/>
        </w:rPr>
      </w:pPr>
      <w:r>
        <w:rPr>
          <w:rFonts w:ascii="Arial" w:hAnsi="Arial" w:cs="Arial"/>
          <w:color w:val="1F1F1F"/>
          <w:sz w:val="32"/>
          <w:szCs w:val="32"/>
        </w:rPr>
        <w:tab/>
      </w:r>
      <w:r>
        <w:rPr>
          <w:rFonts w:ascii="Arial" w:hAnsi="Arial" w:cs="Arial"/>
          <w:color w:val="1F1F1F"/>
          <w:sz w:val="32"/>
          <w:szCs w:val="32"/>
        </w:rPr>
        <w:tab/>
      </w:r>
      <w:r>
        <w:rPr>
          <w:rFonts w:ascii="Arial" w:hAnsi="Arial" w:cs="Arial"/>
          <w:color w:val="1F1F1F"/>
          <w:sz w:val="32"/>
          <w:szCs w:val="32"/>
        </w:rPr>
        <w:tab/>
      </w:r>
      <w:r>
        <w:rPr>
          <w:rFonts w:ascii="Arial" w:hAnsi="Arial" w:cs="Arial"/>
          <w:color w:val="1F1F1F"/>
          <w:sz w:val="32"/>
          <w:szCs w:val="32"/>
        </w:rPr>
        <w:tab/>
      </w:r>
      <w:r>
        <w:rPr>
          <w:rFonts w:ascii="Arial" w:hAnsi="Arial" w:cs="Arial"/>
          <w:color w:val="1F1F1F"/>
          <w:sz w:val="32"/>
          <w:szCs w:val="32"/>
        </w:rPr>
        <w:tab/>
        <w:t>Reflection</w:t>
      </w:r>
      <w:bookmarkStart w:id="0" w:name="_GoBack"/>
      <w:bookmarkEnd w:id="0"/>
    </w:p>
    <w:p w14:paraId="11CB71F0" w14:textId="77777777" w:rsidR="00B529E0" w:rsidRDefault="00B529E0" w:rsidP="00B529E0">
      <w:pPr>
        <w:widowControl w:val="0"/>
        <w:autoSpaceDE w:val="0"/>
        <w:autoSpaceDN w:val="0"/>
        <w:adjustRightInd w:val="0"/>
        <w:spacing w:after="0"/>
        <w:rPr>
          <w:rFonts w:ascii="Arial" w:hAnsi="Arial" w:cs="Arial"/>
          <w:color w:val="1F1F1F"/>
          <w:sz w:val="32"/>
          <w:szCs w:val="32"/>
        </w:rPr>
      </w:pPr>
    </w:p>
    <w:p w14:paraId="44DECAD8" w14:textId="77777777" w:rsidR="00B529E0" w:rsidRPr="00434C7C" w:rsidRDefault="00B529E0" w:rsidP="00B529E0">
      <w:pPr>
        <w:widowControl w:val="0"/>
        <w:autoSpaceDE w:val="0"/>
        <w:autoSpaceDN w:val="0"/>
        <w:adjustRightInd w:val="0"/>
        <w:spacing w:after="0"/>
        <w:rPr>
          <w:rFonts w:cs="Arial"/>
          <w:color w:val="1F1F1F"/>
        </w:rPr>
      </w:pPr>
      <w:r w:rsidRPr="00434C7C">
        <w:rPr>
          <w:rFonts w:cs="Arial"/>
          <w:color w:val="1F1F1F"/>
        </w:rPr>
        <w:t xml:space="preserve">The unit we are working on is called Installation </w:t>
      </w:r>
      <w:r w:rsidR="00EF61DC">
        <w:rPr>
          <w:rFonts w:cs="Arial"/>
          <w:color w:val="1F1F1F"/>
        </w:rPr>
        <w:t xml:space="preserve">art. In our class we did a </w:t>
      </w:r>
      <w:r w:rsidRPr="00434C7C">
        <w:rPr>
          <w:rFonts w:cs="Arial"/>
          <w:color w:val="1F1F1F"/>
        </w:rPr>
        <w:t xml:space="preserve">fun activity where all the students got together to form a structure using the donkey chairs. </w:t>
      </w:r>
      <w:r w:rsidR="00EF61DC" w:rsidRPr="00434C7C">
        <w:rPr>
          <w:rFonts w:cs="Arial"/>
          <w:color w:val="1F1F1F"/>
        </w:rPr>
        <w:t>We</w:t>
      </w:r>
      <w:r w:rsidRPr="00434C7C">
        <w:rPr>
          <w:rFonts w:cs="Arial"/>
          <w:color w:val="1F1F1F"/>
        </w:rPr>
        <w:t xml:space="preserve"> had </w:t>
      </w:r>
      <w:r w:rsidR="00EF61DC" w:rsidRPr="00434C7C">
        <w:rPr>
          <w:rFonts w:cs="Arial"/>
          <w:color w:val="1F1F1F"/>
        </w:rPr>
        <w:t>ropes that</w:t>
      </w:r>
      <w:r w:rsidRPr="00434C7C">
        <w:rPr>
          <w:rFonts w:cs="Arial"/>
          <w:color w:val="1F1F1F"/>
        </w:rPr>
        <w:t xml:space="preserve"> we used to tie up the donkey chairs. I thought that this was a very one of kind task, as the whole class has never gotten together and shared their ideas. Moving on, after the structure was built we had to make sketches using parts of the structures in our drawings. Then after a few turns our teacher presented us with long pieces of wood where we had to put our im</w:t>
      </w:r>
      <w:r w:rsidR="00434C7C" w:rsidRPr="00434C7C">
        <w:rPr>
          <w:rFonts w:cs="Arial"/>
          <w:color w:val="1F1F1F"/>
        </w:rPr>
        <w:t>a</w:t>
      </w:r>
      <w:r w:rsidRPr="00434C7C">
        <w:rPr>
          <w:rFonts w:cs="Arial"/>
          <w:color w:val="1F1F1F"/>
        </w:rPr>
        <w:t>gination to use. That was just a trial activity of what we are going to do in the near future. The last activity that we did was using all the 10 sketches we made we had to compile those ideas and create our final sketch which eventually is going to be created in our DT labs. </w:t>
      </w:r>
    </w:p>
    <w:p w14:paraId="3218A553" w14:textId="77777777" w:rsidR="00C828FB" w:rsidRDefault="00434C7C" w:rsidP="00B529E0">
      <w:r>
        <w:t xml:space="preserve">The product that is referred to here </w:t>
      </w:r>
      <w:proofErr w:type="gramStart"/>
      <w:r>
        <w:t>are</w:t>
      </w:r>
      <w:proofErr w:type="gramEnd"/>
      <w:r>
        <w:t xml:space="preserve"> the 10 sketches that we made. I thought the sketches were fun to make, we were allowed to use any medium we like and draw parts of the structure. The big risk I took was of using charcoal. Charcoal is jet black and once a mistake is made it is made; there is no going back. As my biggest weakness is drawing I thought it would be something new. And surprisingly </w:t>
      </w:r>
      <w:r w:rsidR="00EF61DC">
        <w:t>the sketches were not that bad</w:t>
      </w:r>
      <w:r>
        <w:t xml:space="preserve">. While making the sketches I was unable to capture the negative spaces that would make my sketches look realistic. </w:t>
      </w:r>
    </w:p>
    <w:p w14:paraId="768B275B" w14:textId="77777777" w:rsidR="00434C7C" w:rsidRDefault="00434C7C" w:rsidP="00B529E0">
      <w:r>
        <w:t>Planning is something that is not my strong point. Honestly, most of my planning I do in my head. I find it extremely difficult to put my thoughts on paper. I feel that is when I go wrong. Even before starting my sketches, I would imagine drawing them in my head.  I do realize that planning and preparation is very important to put on paper, but it is definitely not my strong my point. I feel most of ideas come out better when I have it all figured out in my head. In the future I would like to work on this skill.</w:t>
      </w:r>
    </w:p>
    <w:p w14:paraId="5371D5D4" w14:textId="77777777" w:rsidR="00434C7C" w:rsidRDefault="00434C7C" w:rsidP="00B529E0">
      <w:r>
        <w:t xml:space="preserve">Well, our teacher was very clear in explaining to us what the task was. There were times when I was able to understand what was expected of me, and there were times when I understood but was lazy to start work. There were also some times when I just couldn’t think. A few of my sketches were pretty good. And a few I wasn’t able to get the “negative space” in my drawing. My teacher expected us to try and do different things with the structure, but as drawing is my biggest weakness, I was unable to do so. </w:t>
      </w:r>
    </w:p>
    <w:p w14:paraId="512504F3" w14:textId="77777777" w:rsidR="00434C7C" w:rsidRDefault="00434C7C" w:rsidP="00B529E0">
      <w:r>
        <w:t>As I</w:t>
      </w:r>
      <w:r w:rsidR="00EF61DC">
        <w:t xml:space="preserve"> mentioned before, </w:t>
      </w:r>
      <w:r>
        <w:t>my first daring choice was using a charcoal. When</w:t>
      </w:r>
      <w:r w:rsidR="00EF61DC">
        <w:t xml:space="preserve"> we had to make our final sketch I took another big choice, which was of using paint! I thought that, as I am better at painting than drawing I would be able to do this well. At first I had a few problems in </w:t>
      </w:r>
      <w:r w:rsidR="0029056E">
        <w:t>deciding what to make my final sketch, but after my teacher helped me with some ideas I used white paint on a maroon colored paper and made a stick figure horse! I thought this was something totally new and would be fun to make!</w:t>
      </w:r>
    </w:p>
    <w:p w14:paraId="143BBD70" w14:textId="77777777" w:rsidR="0029056E" w:rsidRDefault="0029056E" w:rsidP="00B529E0">
      <w:r>
        <w:t>I had many problems. Most of them</w:t>
      </w:r>
      <w:r w:rsidR="00AB0B91">
        <w:t xml:space="preserve"> were</w:t>
      </w:r>
      <w:r>
        <w:t xml:space="preserve"> pertaining</w:t>
      </w:r>
      <w:r w:rsidR="00AB0B91">
        <w:t xml:space="preserve"> to the sketches. As mentioned several times before, my drawing weren’t as good as everyone’s. Many a times I couldn’t get the lines in the right so to change that I would take </w:t>
      </w:r>
      <w:r w:rsidR="00AB0B91">
        <w:lastRenderedPageBreak/>
        <w:t xml:space="preserve">help from my friends who were able to do the sketches well. Sometimes I asked my teacher. Overall, the only </w:t>
      </w:r>
      <w:proofErr w:type="gramStart"/>
      <w:r w:rsidR="00AB0B91">
        <w:t>thing  I</w:t>
      </w:r>
      <w:proofErr w:type="gramEnd"/>
      <w:r w:rsidR="00AB0B91">
        <w:t xml:space="preserve"> need to focus on is improving my drawings. </w:t>
      </w:r>
    </w:p>
    <w:p w14:paraId="52DF3F63" w14:textId="77777777" w:rsidR="00AB0B91" w:rsidRDefault="00AB0B91" w:rsidP="00B529E0">
      <w:r>
        <w:t xml:space="preserve">In the process I realized that </w:t>
      </w:r>
      <w:r w:rsidR="00926D3E">
        <w:t xml:space="preserve">my strength </w:t>
      </w:r>
      <w:proofErr w:type="spellStart"/>
      <w:r w:rsidR="00926D3E">
        <w:t>wwas</w:t>
      </w:r>
      <w:proofErr w:type="spellEnd"/>
      <w:r w:rsidR="00926D3E">
        <w:t xml:space="preserve"> my daring nature. I chose to use charcoal something that is almost permanent and something that cannot be rectified. I made a lot of mistakes, but I kept trying and gave up. I think that my other strength is painting. I really like painting, more than drawing. I feel drawing needs to be done very carefully, where as with painting it </w:t>
      </w:r>
      <w:proofErr w:type="gramStart"/>
      <w:r w:rsidR="00926D3E">
        <w:t>does</w:t>
      </w:r>
      <w:proofErr w:type="gramEnd"/>
      <w:r w:rsidR="00926D3E">
        <w:t xml:space="preserve"> need focus but even the slightest of mistake can become an artwork! I really like painting, and it is something I will try and do more in this unit rather than drawing. </w:t>
      </w:r>
    </w:p>
    <w:p w14:paraId="598FA0AA" w14:textId="77777777" w:rsidR="00926D3E" w:rsidRDefault="00AB111F" w:rsidP="00B529E0">
      <w:r>
        <w:t>My final sketch looked like a horse! And it was only made with thick white paint. It was like a stick figure horse! I thought it looked pretty innovative, I mean I never thought I’d do something like that. I think in the future if I ever do such a unit again, I’d definitely choose an animal.</w:t>
      </w:r>
    </w:p>
    <w:p w14:paraId="76138294" w14:textId="77777777" w:rsidR="00AB111F" w:rsidRDefault="00AB111F" w:rsidP="00B529E0">
      <w:r>
        <w:t xml:space="preserve">Yes, of course I got help from my peers and art teacher. </w:t>
      </w:r>
      <w:r w:rsidR="000E2599">
        <w:t xml:space="preserve"> It would have been impossible without them! They helped me while making my drawings etc</w:t>
      </w:r>
      <w:proofErr w:type="gramStart"/>
      <w:r w:rsidR="000E2599">
        <w:t>..</w:t>
      </w:r>
      <w:proofErr w:type="gramEnd"/>
      <w:r w:rsidR="000E2599">
        <w:t xml:space="preserve"> </w:t>
      </w:r>
      <w:proofErr w:type="gramStart"/>
      <w:r w:rsidR="000E2599">
        <w:t>my</w:t>
      </w:r>
      <w:proofErr w:type="gramEnd"/>
      <w:r w:rsidR="000E2599">
        <w:t xml:space="preserve"> teacher okayed a huge role in helping me paint my final sketch. At first I just couldn’t think of what to do, I was really lost. But my teacher helped me and put in a few ideas, she even showed me one of her ideas that </w:t>
      </w:r>
      <w:proofErr w:type="spellStart"/>
      <w:r w:rsidR="000E2599">
        <w:t>i</w:t>
      </w:r>
      <w:proofErr w:type="spellEnd"/>
      <w:r w:rsidR="000E2599">
        <w:t xml:space="preserve"> thought was great. So keeping that idea in mind I was able to create my horse! </w:t>
      </w:r>
    </w:p>
    <w:sectPr w:rsidR="00AB111F" w:rsidSect="0047703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BD3B57" w14:textId="77777777" w:rsidR="00AB111F" w:rsidRDefault="00AB111F" w:rsidP="0029056E">
      <w:pPr>
        <w:spacing w:after="0"/>
      </w:pPr>
      <w:r>
        <w:separator/>
      </w:r>
    </w:p>
  </w:endnote>
  <w:endnote w:type="continuationSeparator" w:id="0">
    <w:p w14:paraId="0CC07E78" w14:textId="77777777" w:rsidR="00AB111F" w:rsidRDefault="00AB111F" w:rsidP="002905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56C63" w14:textId="77777777" w:rsidR="00AB111F" w:rsidRDefault="00AB111F" w:rsidP="0029056E">
      <w:pPr>
        <w:spacing w:after="0"/>
      </w:pPr>
      <w:r>
        <w:separator/>
      </w:r>
    </w:p>
  </w:footnote>
  <w:footnote w:type="continuationSeparator" w:id="0">
    <w:p w14:paraId="5D9D6DE2" w14:textId="77777777" w:rsidR="00AB111F" w:rsidRDefault="00AB111F" w:rsidP="0029056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9E0"/>
    <w:rsid w:val="000E2599"/>
    <w:rsid w:val="0029056E"/>
    <w:rsid w:val="00434C7C"/>
    <w:rsid w:val="00477033"/>
    <w:rsid w:val="00926D3E"/>
    <w:rsid w:val="00AB0B91"/>
    <w:rsid w:val="00AB111F"/>
    <w:rsid w:val="00B529E0"/>
    <w:rsid w:val="00C828FB"/>
    <w:rsid w:val="00EF61D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794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56E"/>
    <w:pPr>
      <w:tabs>
        <w:tab w:val="center" w:pos="4320"/>
        <w:tab w:val="right" w:pos="8640"/>
      </w:tabs>
      <w:spacing w:after="0"/>
    </w:pPr>
  </w:style>
  <w:style w:type="character" w:customStyle="1" w:styleId="HeaderChar">
    <w:name w:val="Header Char"/>
    <w:basedOn w:val="DefaultParagraphFont"/>
    <w:link w:val="Header"/>
    <w:uiPriority w:val="99"/>
    <w:rsid w:val="0029056E"/>
  </w:style>
  <w:style w:type="paragraph" w:styleId="Footer">
    <w:name w:val="footer"/>
    <w:basedOn w:val="Normal"/>
    <w:link w:val="FooterChar"/>
    <w:uiPriority w:val="99"/>
    <w:unhideWhenUsed/>
    <w:rsid w:val="0029056E"/>
    <w:pPr>
      <w:tabs>
        <w:tab w:val="center" w:pos="4320"/>
        <w:tab w:val="right" w:pos="8640"/>
      </w:tabs>
      <w:spacing w:after="0"/>
    </w:pPr>
  </w:style>
  <w:style w:type="character" w:customStyle="1" w:styleId="FooterChar">
    <w:name w:val="Footer Char"/>
    <w:basedOn w:val="DefaultParagraphFont"/>
    <w:link w:val="Footer"/>
    <w:uiPriority w:val="99"/>
    <w:rsid w:val="002905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8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056E"/>
    <w:pPr>
      <w:tabs>
        <w:tab w:val="center" w:pos="4320"/>
        <w:tab w:val="right" w:pos="8640"/>
      </w:tabs>
      <w:spacing w:after="0"/>
    </w:pPr>
  </w:style>
  <w:style w:type="character" w:customStyle="1" w:styleId="HeaderChar">
    <w:name w:val="Header Char"/>
    <w:basedOn w:val="DefaultParagraphFont"/>
    <w:link w:val="Header"/>
    <w:uiPriority w:val="99"/>
    <w:rsid w:val="0029056E"/>
  </w:style>
  <w:style w:type="paragraph" w:styleId="Footer">
    <w:name w:val="footer"/>
    <w:basedOn w:val="Normal"/>
    <w:link w:val="FooterChar"/>
    <w:uiPriority w:val="99"/>
    <w:unhideWhenUsed/>
    <w:rsid w:val="0029056E"/>
    <w:pPr>
      <w:tabs>
        <w:tab w:val="center" w:pos="4320"/>
        <w:tab w:val="right" w:pos="8640"/>
      </w:tabs>
      <w:spacing w:after="0"/>
    </w:pPr>
  </w:style>
  <w:style w:type="character" w:customStyle="1" w:styleId="FooterChar">
    <w:name w:val="Footer Char"/>
    <w:basedOn w:val="DefaultParagraphFont"/>
    <w:link w:val="Footer"/>
    <w:uiPriority w:val="99"/>
    <w:rsid w:val="00290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690</Words>
  <Characters>3937</Characters>
  <Application>Microsoft Macintosh Word</Application>
  <DocSecurity>0</DocSecurity>
  <Lines>32</Lines>
  <Paragraphs>9</Paragraphs>
  <ScaleCrop>false</ScaleCrop>
  <Company>ecole mondiale world school</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Shriya parekh</dc:creator>
  <cp:keywords/>
  <dc:description/>
  <cp:lastModifiedBy>Shriya parekh</cp:lastModifiedBy>
  <cp:revision>2</cp:revision>
  <dcterms:created xsi:type="dcterms:W3CDTF">2011-12-12T16:39:00Z</dcterms:created>
  <dcterms:modified xsi:type="dcterms:W3CDTF">2011-12-13T07:14:00Z</dcterms:modified>
</cp:coreProperties>
</file>